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476" w:rsidRDefault="00B41476" w:rsidP="00B41476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000000" w:rsidRDefault="00B41476" w:rsidP="00B41476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EA0296" w:rsidRDefault="00EA0296" w:rsidP="00B41476">
      <w:pPr>
        <w:rPr>
          <w:rFonts w:hint="eastAsia"/>
        </w:rPr>
      </w:pPr>
    </w:p>
    <w:p w:rsidR="00EA0296" w:rsidRDefault="00EA0296" w:rsidP="00EA0296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https://pan.baidu.com/s/1f2wlGAeKsiYc0ljGJxXXwg</w:t>
      </w:r>
    </w:p>
    <w:p w:rsidR="00EA0296" w:rsidRDefault="00EA0296" w:rsidP="00EA0296">
      <w:r>
        <w:rPr>
          <w:rFonts w:hint="eastAsia"/>
        </w:rPr>
        <w:t>提取码：</w:t>
      </w:r>
      <w:r>
        <w:rPr>
          <w:rFonts w:hint="eastAsia"/>
        </w:rPr>
        <w:t>qtt3</w:t>
      </w:r>
    </w:p>
    <w:sectPr w:rsidR="00EA02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78B9" w:rsidRDefault="00A878B9" w:rsidP="00B41476">
      <w:r>
        <w:separator/>
      </w:r>
    </w:p>
  </w:endnote>
  <w:endnote w:type="continuationSeparator" w:id="1">
    <w:p w:rsidR="00A878B9" w:rsidRDefault="00A878B9" w:rsidP="00B4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78B9" w:rsidRDefault="00A878B9" w:rsidP="00B41476">
      <w:r>
        <w:separator/>
      </w:r>
    </w:p>
  </w:footnote>
  <w:footnote w:type="continuationSeparator" w:id="1">
    <w:p w:rsidR="00A878B9" w:rsidRDefault="00A878B9" w:rsidP="00B4147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1476"/>
    <w:rsid w:val="00A878B9"/>
    <w:rsid w:val="00B41476"/>
    <w:rsid w:val="00EA02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14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4147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414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4147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>Microsoft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8</cp:revision>
  <dcterms:created xsi:type="dcterms:W3CDTF">2022-07-08T08:15:00Z</dcterms:created>
  <dcterms:modified xsi:type="dcterms:W3CDTF">2022-07-08T08:16:00Z</dcterms:modified>
</cp:coreProperties>
</file>